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EB0" w:rsidRPr="00237682" w:rsidRDefault="00500B07" w:rsidP="00572EB0">
      <w:pPr>
        <w:jc w:val="center"/>
        <w:rPr>
          <w:b/>
          <w:sz w:val="26"/>
          <w:szCs w:val="26"/>
          <w:lang w:val="it-IT"/>
        </w:rPr>
      </w:pPr>
      <w:r w:rsidRPr="00500B07">
        <w:rPr>
          <w:b/>
          <w:sz w:val="26"/>
          <w:szCs w:val="26"/>
        </w:rPr>
        <w:t>BẢNG ĐẶC TẢ ĐỀ</w:t>
      </w:r>
      <w:r>
        <w:rPr>
          <w:b/>
          <w:sz w:val="26"/>
          <w:szCs w:val="26"/>
          <w:lang w:val="it-IT"/>
        </w:rPr>
        <w:t xml:space="preserve"> </w:t>
      </w:r>
      <w:r w:rsidR="00572EB0" w:rsidRPr="00237682">
        <w:rPr>
          <w:b/>
          <w:sz w:val="26"/>
          <w:szCs w:val="26"/>
        </w:rPr>
        <w:t xml:space="preserve">KIỂM TRA </w:t>
      </w:r>
      <w:r w:rsidR="00A3671B">
        <w:rPr>
          <w:b/>
          <w:sz w:val="26"/>
          <w:szCs w:val="26"/>
        </w:rPr>
        <w:t xml:space="preserve">GIỮA </w:t>
      </w:r>
      <w:r w:rsidR="00572EB0" w:rsidRPr="00237682">
        <w:rPr>
          <w:b/>
          <w:sz w:val="26"/>
          <w:szCs w:val="26"/>
        </w:rPr>
        <w:t xml:space="preserve">HỌC KÌ </w:t>
      </w:r>
      <w:r w:rsidR="00572EB0" w:rsidRPr="00237682">
        <w:rPr>
          <w:b/>
          <w:sz w:val="26"/>
          <w:szCs w:val="26"/>
          <w:lang w:val="it-IT"/>
        </w:rPr>
        <w:t xml:space="preserve">II </w:t>
      </w:r>
      <w:r w:rsidR="00572EB0" w:rsidRPr="00237682">
        <w:rPr>
          <w:b/>
          <w:sz w:val="26"/>
          <w:szCs w:val="26"/>
        </w:rPr>
        <w:t>- NĂM HỌC 202</w:t>
      </w:r>
      <w:r w:rsidR="000A72DD">
        <w:rPr>
          <w:b/>
          <w:sz w:val="26"/>
          <w:szCs w:val="26"/>
        </w:rPr>
        <w:t>3</w:t>
      </w:r>
      <w:r w:rsidR="00572EB0" w:rsidRPr="00237682">
        <w:rPr>
          <w:b/>
          <w:sz w:val="26"/>
          <w:szCs w:val="26"/>
        </w:rPr>
        <w:t>-202</w:t>
      </w:r>
      <w:r w:rsidR="000A72DD">
        <w:rPr>
          <w:b/>
          <w:sz w:val="26"/>
          <w:szCs w:val="26"/>
          <w:lang w:val="it-IT"/>
        </w:rPr>
        <w:t>4</w:t>
      </w:r>
      <w:bookmarkStart w:id="0" w:name="_GoBack"/>
      <w:bookmarkEnd w:id="0"/>
    </w:p>
    <w:p w:rsidR="00572EB0" w:rsidRPr="00237682" w:rsidRDefault="00572EB0" w:rsidP="00572EB0">
      <w:pPr>
        <w:jc w:val="center"/>
        <w:rPr>
          <w:b/>
          <w:sz w:val="26"/>
          <w:szCs w:val="26"/>
          <w:lang w:val="it-IT"/>
        </w:rPr>
      </w:pPr>
      <w:r w:rsidRPr="00237682">
        <w:rPr>
          <w:b/>
          <w:sz w:val="26"/>
          <w:szCs w:val="26"/>
          <w:lang w:val="it-IT"/>
        </w:rPr>
        <w:t xml:space="preserve">Môn: TIẾNG ANH LỚP 12 – Chương trình </w:t>
      </w:r>
      <w:r>
        <w:rPr>
          <w:b/>
          <w:sz w:val="26"/>
          <w:szCs w:val="26"/>
          <w:lang w:val="it-IT"/>
        </w:rPr>
        <w:t>7</w:t>
      </w:r>
      <w:r w:rsidR="00FF3271">
        <w:rPr>
          <w:b/>
          <w:sz w:val="26"/>
          <w:szCs w:val="26"/>
          <w:lang w:val="it-IT"/>
        </w:rPr>
        <w:t xml:space="preserve"> </w:t>
      </w:r>
      <w:r w:rsidR="009507A9">
        <w:rPr>
          <w:b/>
          <w:sz w:val="26"/>
          <w:szCs w:val="26"/>
          <w:lang w:val="it-IT"/>
        </w:rPr>
        <w:t>n</w:t>
      </w:r>
      <w:r w:rsidRPr="00237682">
        <w:rPr>
          <w:b/>
          <w:sz w:val="26"/>
          <w:szCs w:val="26"/>
          <w:lang w:val="it-IT"/>
        </w:rPr>
        <w:t xml:space="preserve">ăm </w:t>
      </w:r>
    </w:p>
    <w:p w:rsidR="00AC5013" w:rsidRPr="00F817AE" w:rsidRDefault="00AC5013" w:rsidP="00500B07">
      <w:pPr>
        <w:ind w:left="930"/>
        <w:jc w:val="center"/>
        <w:rPr>
          <w:b/>
          <w:sz w:val="26"/>
          <w:szCs w:val="26"/>
          <w:lang w:val="it-IT"/>
        </w:rPr>
      </w:pPr>
    </w:p>
    <w:p w:rsidR="00572EB0" w:rsidRPr="00AC5013" w:rsidRDefault="00572EB0" w:rsidP="00AC5013">
      <w:pPr>
        <w:ind w:left="930"/>
        <w:jc w:val="center"/>
        <w:rPr>
          <w:b/>
          <w:sz w:val="26"/>
          <w:szCs w:val="26"/>
        </w:rPr>
      </w:pPr>
      <w:r w:rsidRPr="00237682">
        <w:rPr>
          <w:b/>
          <w:sz w:val="26"/>
          <w:szCs w:val="26"/>
        </w:rPr>
        <w:t>MULTIPLE CHOICE (10 pts)</w:t>
      </w:r>
    </w:p>
    <w:p w:rsidR="00F77644" w:rsidRPr="00572F27" w:rsidRDefault="00F77644" w:rsidP="00F77644">
      <w:pPr>
        <w:jc w:val="center"/>
        <w:rPr>
          <w:sz w:val="24"/>
          <w:szCs w:val="24"/>
        </w:rPr>
      </w:pPr>
      <w:r w:rsidRPr="00572F27">
        <w:rPr>
          <w:b/>
          <w:sz w:val="24"/>
          <w:szCs w:val="24"/>
        </w:rPr>
        <w:t xml:space="preserve">                                                       </w:t>
      </w:r>
    </w:p>
    <w:tbl>
      <w:tblPr>
        <w:tblW w:w="0" w:type="auto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3"/>
        <w:gridCol w:w="2583"/>
        <w:gridCol w:w="1276"/>
        <w:gridCol w:w="1436"/>
        <w:gridCol w:w="941"/>
        <w:gridCol w:w="1076"/>
        <w:gridCol w:w="5069"/>
        <w:gridCol w:w="1330"/>
      </w:tblGrid>
      <w:tr w:rsidR="00F77644" w:rsidRPr="00E42CEF">
        <w:tc>
          <w:tcPr>
            <w:tcW w:w="843" w:type="dxa"/>
            <w:vMerge w:val="restart"/>
          </w:tcPr>
          <w:p w:rsidR="00F77644" w:rsidRPr="00E42CEF" w:rsidRDefault="00F77644" w:rsidP="00F77644">
            <w:pPr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CÂU</w:t>
            </w:r>
          </w:p>
        </w:tc>
        <w:tc>
          <w:tcPr>
            <w:tcW w:w="2583" w:type="dxa"/>
            <w:vMerge w:val="restart"/>
          </w:tcPr>
          <w:p w:rsidR="00F77644" w:rsidRPr="00E42CEF" w:rsidRDefault="00F77644" w:rsidP="00F77644">
            <w:pPr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CHỦ ĐỀ KIẾN THỨC</w:t>
            </w:r>
          </w:p>
        </w:tc>
        <w:tc>
          <w:tcPr>
            <w:tcW w:w="4729" w:type="dxa"/>
            <w:gridSpan w:val="4"/>
          </w:tcPr>
          <w:p w:rsidR="00F77644" w:rsidRPr="00E42CEF" w:rsidRDefault="00F7764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MỨC ĐỘ</w:t>
            </w:r>
          </w:p>
        </w:tc>
        <w:tc>
          <w:tcPr>
            <w:tcW w:w="5069" w:type="dxa"/>
            <w:vMerge w:val="restart"/>
          </w:tcPr>
          <w:p w:rsidR="00F77644" w:rsidRPr="00E42CEF" w:rsidRDefault="00F77644" w:rsidP="00F77644">
            <w:pPr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NỘI DUNG KIẾN THỨC</w:t>
            </w:r>
          </w:p>
        </w:tc>
        <w:tc>
          <w:tcPr>
            <w:tcW w:w="1330" w:type="dxa"/>
          </w:tcPr>
          <w:p w:rsidR="00F77644" w:rsidRPr="00E42CEF" w:rsidRDefault="00F7764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GHI CHÚ</w:t>
            </w:r>
          </w:p>
        </w:tc>
      </w:tr>
      <w:tr w:rsidR="00F77644" w:rsidRPr="00E42CEF">
        <w:tc>
          <w:tcPr>
            <w:tcW w:w="843" w:type="dxa"/>
            <w:vMerge/>
          </w:tcPr>
          <w:p w:rsidR="00F77644" w:rsidRPr="00E42CEF" w:rsidRDefault="00F7764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583" w:type="dxa"/>
            <w:vMerge/>
          </w:tcPr>
          <w:p w:rsidR="00F77644" w:rsidRPr="00E42CEF" w:rsidRDefault="00F7764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77644" w:rsidRDefault="00F7764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Nhận biết</w:t>
            </w:r>
          </w:p>
          <w:p w:rsidR="00D36BC8" w:rsidRPr="00D36BC8" w:rsidRDefault="00D36BC8" w:rsidP="00E42CE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36BC8">
              <w:rPr>
                <w:b/>
                <w:color w:val="FF0000"/>
                <w:sz w:val="24"/>
                <w:szCs w:val="24"/>
              </w:rPr>
              <w:t>(16)</w:t>
            </w:r>
          </w:p>
        </w:tc>
        <w:tc>
          <w:tcPr>
            <w:tcW w:w="1436" w:type="dxa"/>
          </w:tcPr>
          <w:p w:rsidR="00F77644" w:rsidRPr="00D36BC8" w:rsidRDefault="00F77644" w:rsidP="00E42CEF">
            <w:pPr>
              <w:jc w:val="center"/>
              <w:rPr>
                <w:sz w:val="24"/>
                <w:szCs w:val="24"/>
              </w:rPr>
            </w:pPr>
            <w:r w:rsidRPr="00D36BC8">
              <w:rPr>
                <w:sz w:val="24"/>
                <w:szCs w:val="24"/>
              </w:rPr>
              <w:t>Thông hiểu</w:t>
            </w:r>
          </w:p>
          <w:p w:rsidR="00D36BC8" w:rsidRPr="00D36BC8" w:rsidRDefault="00D36BC8" w:rsidP="00E42CE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36BC8">
              <w:rPr>
                <w:b/>
                <w:color w:val="FF0000"/>
                <w:sz w:val="24"/>
                <w:szCs w:val="24"/>
              </w:rPr>
              <w:t>(12)</w:t>
            </w:r>
          </w:p>
        </w:tc>
        <w:tc>
          <w:tcPr>
            <w:tcW w:w="941" w:type="dxa"/>
          </w:tcPr>
          <w:p w:rsidR="00D36BC8" w:rsidRDefault="00F7764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VD</w:t>
            </w:r>
          </w:p>
          <w:p w:rsidR="00F77644" w:rsidRPr="00E42CEF" w:rsidRDefault="00D36BC8" w:rsidP="00E42CEF">
            <w:pPr>
              <w:jc w:val="center"/>
              <w:rPr>
                <w:sz w:val="24"/>
                <w:szCs w:val="24"/>
              </w:rPr>
            </w:pPr>
            <w:r w:rsidRPr="00D36BC8">
              <w:rPr>
                <w:b/>
                <w:color w:val="FF0000"/>
                <w:sz w:val="24"/>
                <w:szCs w:val="24"/>
              </w:rPr>
              <w:t>(8)</w:t>
            </w:r>
            <w:r w:rsidR="00F77644" w:rsidRPr="00E42C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76" w:type="dxa"/>
          </w:tcPr>
          <w:p w:rsidR="00F77644" w:rsidRDefault="00F7764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VD cao</w:t>
            </w:r>
          </w:p>
          <w:p w:rsidR="00D36BC8" w:rsidRPr="00E42CEF" w:rsidRDefault="00D36BC8" w:rsidP="00E42CEF">
            <w:pPr>
              <w:jc w:val="center"/>
              <w:rPr>
                <w:sz w:val="24"/>
                <w:szCs w:val="24"/>
              </w:rPr>
            </w:pPr>
            <w:r w:rsidRPr="00D36BC8">
              <w:rPr>
                <w:b/>
                <w:color w:val="FF0000"/>
                <w:sz w:val="24"/>
                <w:szCs w:val="24"/>
              </w:rPr>
              <w:t>(4)</w:t>
            </w:r>
          </w:p>
        </w:tc>
        <w:tc>
          <w:tcPr>
            <w:tcW w:w="5069" w:type="dxa"/>
            <w:vMerge/>
          </w:tcPr>
          <w:p w:rsidR="00F77644" w:rsidRPr="00E42CEF" w:rsidRDefault="00F7764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</w:tcPr>
          <w:p w:rsidR="00F77644" w:rsidRPr="00E42CEF" w:rsidRDefault="00F7764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E42CEF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</w:t>
            </w:r>
          </w:p>
        </w:tc>
        <w:tc>
          <w:tcPr>
            <w:tcW w:w="2583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Sounds</w:t>
            </w:r>
          </w:p>
        </w:tc>
        <w:tc>
          <w:tcPr>
            <w:tcW w:w="1276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237682" w:rsidRDefault="00D41404" w:rsidP="00704D78">
            <w:pPr>
              <w:jc w:val="center"/>
              <w:rPr>
                <w:sz w:val="24"/>
                <w:szCs w:val="24"/>
              </w:rPr>
            </w:pPr>
            <w:r w:rsidRPr="00237682">
              <w:rPr>
                <w:sz w:val="24"/>
                <w:szCs w:val="24"/>
              </w:rPr>
              <w:t>The endings ‘</w:t>
            </w:r>
            <w:r w:rsidR="00135DB2">
              <w:rPr>
                <w:sz w:val="24"/>
                <w:szCs w:val="24"/>
              </w:rPr>
              <w:t>ed’/</w:t>
            </w:r>
          </w:p>
        </w:tc>
        <w:tc>
          <w:tcPr>
            <w:tcW w:w="1330" w:type="dxa"/>
          </w:tcPr>
          <w:p w:rsidR="00D41404" w:rsidRPr="00E42CEF" w:rsidRDefault="00D41404" w:rsidP="00B412F2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E42CEF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</w:t>
            </w:r>
          </w:p>
        </w:tc>
        <w:tc>
          <w:tcPr>
            <w:tcW w:w="2583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Sounds</w:t>
            </w:r>
          </w:p>
        </w:tc>
        <w:tc>
          <w:tcPr>
            <w:tcW w:w="1276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E42CEF" w:rsidRDefault="00D41404" w:rsidP="00B412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237682" w:rsidRDefault="00D41404" w:rsidP="007F76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Vowel</w:t>
            </w:r>
            <w:r w:rsidRPr="00237682">
              <w:rPr>
                <w:sz w:val="24"/>
                <w:szCs w:val="24"/>
              </w:rPr>
              <w:t>s</w:t>
            </w:r>
          </w:p>
        </w:tc>
        <w:tc>
          <w:tcPr>
            <w:tcW w:w="1330" w:type="dxa"/>
          </w:tcPr>
          <w:p w:rsidR="00D41404" w:rsidRPr="00E42CEF" w:rsidRDefault="00D41404" w:rsidP="00B412F2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E42CEF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</w:p>
        </w:tc>
        <w:tc>
          <w:tcPr>
            <w:tcW w:w="2583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Stress</w:t>
            </w:r>
          </w:p>
        </w:tc>
        <w:tc>
          <w:tcPr>
            <w:tcW w:w="1276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7F76C6" w:rsidRDefault="00D41404" w:rsidP="007F76C6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 xml:space="preserve">Stress in two -syllable words </w:t>
            </w:r>
          </w:p>
          <w:p w:rsidR="00D41404" w:rsidRPr="00E42CEF" w:rsidRDefault="007F76C6" w:rsidP="007F76C6">
            <w:pPr>
              <w:jc w:val="center"/>
              <w:rPr>
                <w:sz w:val="24"/>
                <w:szCs w:val="24"/>
              </w:rPr>
            </w:pPr>
            <w:r w:rsidRPr="00237682">
              <w:rPr>
                <w:sz w:val="24"/>
                <w:szCs w:val="24"/>
              </w:rPr>
              <w:t xml:space="preserve">(in Units </w:t>
            </w:r>
            <w:r w:rsidR="009369D6">
              <w:rPr>
                <w:sz w:val="24"/>
                <w:szCs w:val="24"/>
              </w:rPr>
              <w:t>10-11-12-13</w:t>
            </w:r>
            <w:r w:rsidRPr="00237682">
              <w:rPr>
                <w:sz w:val="24"/>
                <w:szCs w:val="24"/>
              </w:rPr>
              <w:t>)</w:t>
            </w:r>
          </w:p>
        </w:tc>
        <w:tc>
          <w:tcPr>
            <w:tcW w:w="1330" w:type="dxa"/>
          </w:tcPr>
          <w:p w:rsidR="00D41404" w:rsidRPr="00E42CEF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E42CEF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4</w:t>
            </w:r>
          </w:p>
        </w:tc>
        <w:tc>
          <w:tcPr>
            <w:tcW w:w="2583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Stress</w:t>
            </w:r>
          </w:p>
        </w:tc>
        <w:tc>
          <w:tcPr>
            <w:tcW w:w="1276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E42CEF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Default="00D41404" w:rsidP="00801C2E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Stress in words of</w:t>
            </w:r>
            <w:r>
              <w:rPr>
                <w:sz w:val="24"/>
                <w:szCs w:val="24"/>
              </w:rPr>
              <w:t xml:space="preserve"> (more than) </w:t>
            </w:r>
            <w:r w:rsidRPr="00E42CEF">
              <w:rPr>
                <w:sz w:val="24"/>
                <w:szCs w:val="24"/>
              </w:rPr>
              <w:t xml:space="preserve">three syllables </w:t>
            </w:r>
          </w:p>
          <w:p w:rsidR="007F76C6" w:rsidRPr="00E42CEF" w:rsidRDefault="007F76C6" w:rsidP="00801C2E">
            <w:pPr>
              <w:jc w:val="center"/>
              <w:rPr>
                <w:sz w:val="24"/>
                <w:szCs w:val="24"/>
              </w:rPr>
            </w:pPr>
            <w:r w:rsidRPr="00237682">
              <w:rPr>
                <w:sz w:val="24"/>
                <w:szCs w:val="24"/>
              </w:rPr>
              <w:t xml:space="preserve">(in Units </w:t>
            </w:r>
            <w:r w:rsidR="009369D6">
              <w:rPr>
                <w:sz w:val="24"/>
                <w:szCs w:val="24"/>
              </w:rPr>
              <w:t>10-11-12-13</w:t>
            </w:r>
            <w:r w:rsidRPr="00237682">
              <w:rPr>
                <w:sz w:val="24"/>
                <w:szCs w:val="24"/>
              </w:rPr>
              <w:t>)</w:t>
            </w:r>
          </w:p>
        </w:tc>
        <w:tc>
          <w:tcPr>
            <w:tcW w:w="1330" w:type="dxa"/>
          </w:tcPr>
          <w:p w:rsidR="00D41404" w:rsidRPr="00E42CEF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132523" w:rsidRPr="00E42CEF">
        <w:tc>
          <w:tcPr>
            <w:tcW w:w="843" w:type="dxa"/>
          </w:tcPr>
          <w:p w:rsidR="00132523" w:rsidRPr="00D41404" w:rsidRDefault="00132523" w:rsidP="00132523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5</w:t>
            </w:r>
          </w:p>
        </w:tc>
        <w:tc>
          <w:tcPr>
            <w:tcW w:w="2583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Vocabulary</w:t>
            </w:r>
          </w:p>
        </w:tc>
        <w:tc>
          <w:tcPr>
            <w:tcW w:w="127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132523" w:rsidRPr="00572F27" w:rsidRDefault="00132523" w:rsidP="00132523">
            <w:pPr>
              <w:pStyle w:val="NoSpacing1"/>
              <w:jc w:val="center"/>
            </w:pPr>
            <w:r w:rsidRPr="009B55F3">
              <w:t>Word meaning</w:t>
            </w:r>
            <w:r>
              <w:t xml:space="preserve"> </w:t>
            </w:r>
          </w:p>
        </w:tc>
        <w:tc>
          <w:tcPr>
            <w:tcW w:w="1330" w:type="dxa"/>
          </w:tcPr>
          <w:p w:rsidR="00132523" w:rsidRPr="00E42CEF" w:rsidRDefault="00132523" w:rsidP="00132523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132523" w:rsidRPr="00E42CEF">
        <w:tc>
          <w:tcPr>
            <w:tcW w:w="843" w:type="dxa"/>
          </w:tcPr>
          <w:p w:rsidR="00132523" w:rsidRPr="00D41404" w:rsidRDefault="00132523" w:rsidP="00132523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6</w:t>
            </w:r>
          </w:p>
        </w:tc>
        <w:tc>
          <w:tcPr>
            <w:tcW w:w="2583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Vocabulary</w:t>
            </w:r>
          </w:p>
        </w:tc>
        <w:tc>
          <w:tcPr>
            <w:tcW w:w="127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132523" w:rsidRPr="00572F27" w:rsidRDefault="00132523" w:rsidP="00132523">
            <w:pPr>
              <w:pStyle w:val="NoSpacing1"/>
              <w:jc w:val="center"/>
            </w:pPr>
            <w:r w:rsidRPr="009B55F3">
              <w:t>Word meaning</w:t>
            </w:r>
          </w:p>
        </w:tc>
        <w:tc>
          <w:tcPr>
            <w:tcW w:w="1330" w:type="dxa"/>
          </w:tcPr>
          <w:p w:rsidR="00132523" w:rsidRPr="00E42CEF" w:rsidRDefault="00132523" w:rsidP="00132523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132523" w:rsidRPr="00E42CEF">
        <w:tc>
          <w:tcPr>
            <w:tcW w:w="843" w:type="dxa"/>
          </w:tcPr>
          <w:p w:rsidR="00132523" w:rsidRPr="00D41404" w:rsidRDefault="00132523" w:rsidP="00132523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7</w:t>
            </w:r>
          </w:p>
        </w:tc>
        <w:tc>
          <w:tcPr>
            <w:tcW w:w="2583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Vocabulary</w:t>
            </w:r>
          </w:p>
        </w:tc>
        <w:tc>
          <w:tcPr>
            <w:tcW w:w="127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132523" w:rsidRPr="00E42CEF" w:rsidRDefault="00132523" w:rsidP="001325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132523" w:rsidRPr="00572F27" w:rsidRDefault="00132523" w:rsidP="00132523">
            <w:pPr>
              <w:pStyle w:val="NoSpacing1"/>
              <w:jc w:val="center"/>
            </w:pPr>
            <w:r w:rsidRPr="009B55F3">
              <w:t>Word meaning</w:t>
            </w:r>
          </w:p>
        </w:tc>
        <w:tc>
          <w:tcPr>
            <w:tcW w:w="1330" w:type="dxa"/>
          </w:tcPr>
          <w:p w:rsidR="00132523" w:rsidRPr="00E42CEF" w:rsidRDefault="00132523" w:rsidP="00132523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3714EE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8</w:t>
            </w:r>
          </w:p>
        </w:tc>
        <w:tc>
          <w:tcPr>
            <w:tcW w:w="2583" w:type="dxa"/>
          </w:tcPr>
          <w:p w:rsidR="00D41404" w:rsidRPr="00E42CEF" w:rsidRDefault="00132523" w:rsidP="008D5EF0">
            <w:pPr>
              <w:jc w:val="center"/>
              <w:rPr>
                <w:sz w:val="24"/>
                <w:szCs w:val="24"/>
              </w:rPr>
            </w:pPr>
            <w:r w:rsidRPr="009C6305">
              <w:rPr>
                <w:sz w:val="24"/>
                <w:szCs w:val="24"/>
              </w:rPr>
              <w:t>Grammar</w:t>
            </w:r>
          </w:p>
        </w:tc>
        <w:tc>
          <w:tcPr>
            <w:tcW w:w="1276" w:type="dxa"/>
          </w:tcPr>
          <w:p w:rsidR="00D41404" w:rsidRPr="00E42CEF" w:rsidRDefault="00D41404" w:rsidP="008D5EF0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EF635A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EF635A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EF635A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132523" w:rsidP="00B02B4F">
            <w:pPr>
              <w:pStyle w:val="NoSpacing1"/>
              <w:jc w:val="center"/>
            </w:pPr>
            <w:r>
              <w:t xml:space="preserve">Modal </w:t>
            </w:r>
            <w:r w:rsidR="00B02B4F">
              <w:rPr>
                <w:lang w:val="en-US"/>
              </w:rPr>
              <w:t>V</w:t>
            </w:r>
            <w:r>
              <w:t>erb</w:t>
            </w:r>
          </w:p>
        </w:tc>
        <w:tc>
          <w:tcPr>
            <w:tcW w:w="1330" w:type="dxa"/>
          </w:tcPr>
          <w:p w:rsidR="00D41404" w:rsidRPr="003714EE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B26463">
        <w:trPr>
          <w:trHeight w:val="276"/>
        </w:trPr>
        <w:tc>
          <w:tcPr>
            <w:tcW w:w="843" w:type="dxa"/>
          </w:tcPr>
          <w:p w:rsidR="00D41404" w:rsidRPr="00D41404" w:rsidRDefault="00D41404" w:rsidP="00D41404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9</w:t>
            </w:r>
          </w:p>
        </w:tc>
        <w:tc>
          <w:tcPr>
            <w:tcW w:w="2583" w:type="dxa"/>
          </w:tcPr>
          <w:p w:rsidR="00D41404" w:rsidRPr="00E42CEF" w:rsidRDefault="00132523" w:rsidP="008D5EF0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Vocabulary</w:t>
            </w:r>
          </w:p>
        </w:tc>
        <w:tc>
          <w:tcPr>
            <w:tcW w:w="1276" w:type="dxa"/>
          </w:tcPr>
          <w:p w:rsidR="00D41404" w:rsidRPr="00E42CEF" w:rsidRDefault="00866ED2" w:rsidP="008D5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EF635A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EF635A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EF635A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132523" w:rsidP="00132523">
            <w:pPr>
              <w:pStyle w:val="NoSpacing1"/>
              <w:jc w:val="center"/>
            </w:pPr>
            <w:r w:rsidRPr="009B55F3">
              <w:t>Word form</w:t>
            </w:r>
          </w:p>
        </w:tc>
        <w:tc>
          <w:tcPr>
            <w:tcW w:w="1330" w:type="dxa"/>
          </w:tcPr>
          <w:p w:rsidR="00D41404" w:rsidRPr="00B26463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E42CEF">
        <w:trPr>
          <w:trHeight w:val="204"/>
        </w:trPr>
        <w:tc>
          <w:tcPr>
            <w:tcW w:w="843" w:type="dxa"/>
          </w:tcPr>
          <w:p w:rsidR="00D41404" w:rsidRPr="00D41404" w:rsidRDefault="00D41404" w:rsidP="00D41404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10</w:t>
            </w:r>
          </w:p>
        </w:tc>
        <w:tc>
          <w:tcPr>
            <w:tcW w:w="2583" w:type="dxa"/>
          </w:tcPr>
          <w:p w:rsidR="00D41404" w:rsidRPr="00E42CEF" w:rsidRDefault="00D41404" w:rsidP="008D5EF0">
            <w:pPr>
              <w:pStyle w:val="ListParagraph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CEF">
              <w:rPr>
                <w:rFonts w:ascii="Times New Roman" w:hAnsi="Times New Roman"/>
                <w:sz w:val="24"/>
                <w:szCs w:val="24"/>
              </w:rPr>
              <w:t xml:space="preserve">Vocabulary </w:t>
            </w:r>
          </w:p>
        </w:tc>
        <w:tc>
          <w:tcPr>
            <w:tcW w:w="1276" w:type="dxa"/>
          </w:tcPr>
          <w:p w:rsidR="00D41404" w:rsidRPr="00E42CEF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E42CEF" w:rsidRDefault="00705C88" w:rsidP="008D5EF0">
            <w:pPr>
              <w:jc w:val="center"/>
              <w:rPr>
                <w:sz w:val="24"/>
                <w:szCs w:val="24"/>
              </w:rPr>
            </w:pPr>
            <w:r w:rsidRPr="00E42CEF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D41404" w:rsidRPr="00E42CEF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E42CEF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705C88" w:rsidRDefault="00D41404" w:rsidP="00705C88">
            <w:pPr>
              <w:pStyle w:val="NoSpacing1"/>
              <w:jc w:val="center"/>
              <w:rPr>
                <w:lang w:val="en-US"/>
              </w:rPr>
            </w:pPr>
            <w:r w:rsidRPr="009B55F3">
              <w:t xml:space="preserve">Word </w:t>
            </w:r>
            <w:r w:rsidR="00705C88">
              <w:rPr>
                <w:lang w:val="en-US"/>
              </w:rPr>
              <w:t>meaning</w:t>
            </w:r>
          </w:p>
        </w:tc>
        <w:tc>
          <w:tcPr>
            <w:tcW w:w="1330" w:type="dxa"/>
          </w:tcPr>
          <w:p w:rsidR="00D41404" w:rsidRPr="00E42CEF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E42CEF">
        <w:trPr>
          <w:trHeight w:val="84"/>
        </w:trPr>
        <w:tc>
          <w:tcPr>
            <w:tcW w:w="843" w:type="dxa"/>
          </w:tcPr>
          <w:p w:rsidR="00D41404" w:rsidRPr="00D41404" w:rsidRDefault="00D41404" w:rsidP="00D41404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11</w:t>
            </w:r>
          </w:p>
        </w:tc>
        <w:tc>
          <w:tcPr>
            <w:tcW w:w="2583" w:type="dxa"/>
          </w:tcPr>
          <w:p w:rsidR="00D41404" w:rsidRPr="00705C88" w:rsidRDefault="00705C88" w:rsidP="008D5EF0">
            <w:pPr>
              <w:pStyle w:val="ListParagraph1"/>
              <w:ind w:left="0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05C8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276" w:type="dxa"/>
          </w:tcPr>
          <w:p w:rsidR="00D41404" w:rsidRPr="00E42CEF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E42CEF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E42CEF" w:rsidRDefault="00805D1C" w:rsidP="008D5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76" w:type="dxa"/>
          </w:tcPr>
          <w:p w:rsidR="00D41404" w:rsidRPr="00E42CEF" w:rsidRDefault="00D41404" w:rsidP="008D5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D41404" w:rsidP="00705C88">
            <w:pPr>
              <w:pStyle w:val="NoSpacing1"/>
              <w:jc w:val="center"/>
            </w:pPr>
            <w:r w:rsidRPr="009B55F3">
              <w:t xml:space="preserve"> </w:t>
            </w:r>
            <w:r w:rsidR="00705C88" w:rsidRPr="009B55F3">
              <w:t>Double comparison</w:t>
            </w:r>
          </w:p>
        </w:tc>
        <w:tc>
          <w:tcPr>
            <w:tcW w:w="1330" w:type="dxa"/>
          </w:tcPr>
          <w:p w:rsidR="00D41404" w:rsidRPr="00E42CEF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E42CEF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12</w:t>
            </w:r>
          </w:p>
        </w:tc>
        <w:tc>
          <w:tcPr>
            <w:tcW w:w="2583" w:type="dxa"/>
          </w:tcPr>
          <w:p w:rsidR="00D41404" w:rsidRPr="00E42CEF" w:rsidRDefault="00D41404" w:rsidP="008D5EF0">
            <w:pPr>
              <w:pStyle w:val="ListParagraph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CEF">
              <w:rPr>
                <w:rFonts w:ascii="Times New Roman" w:hAnsi="Times New Roman"/>
                <w:sz w:val="24"/>
                <w:szCs w:val="24"/>
              </w:rPr>
              <w:t>Vocabulary</w:t>
            </w:r>
          </w:p>
        </w:tc>
        <w:tc>
          <w:tcPr>
            <w:tcW w:w="1276" w:type="dxa"/>
          </w:tcPr>
          <w:p w:rsidR="00D41404" w:rsidRPr="00E42CEF" w:rsidRDefault="00D41404" w:rsidP="008D5EF0">
            <w:pPr>
              <w:pStyle w:val="ListParagraph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E42CEF" w:rsidRDefault="00705C88" w:rsidP="008D5EF0">
            <w:pPr>
              <w:pStyle w:val="ListParagraph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CEF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D41404" w:rsidRPr="00E42CEF" w:rsidRDefault="00D41404" w:rsidP="008D5EF0">
            <w:pPr>
              <w:pStyle w:val="ListParagraph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E42CEF" w:rsidRDefault="00D41404" w:rsidP="008D5EF0">
            <w:pPr>
              <w:pStyle w:val="ListParagraph1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705C88" w:rsidP="008D5EF0">
            <w:pPr>
              <w:pStyle w:val="NoSpacing1"/>
              <w:jc w:val="center"/>
            </w:pPr>
            <w:r w:rsidRPr="009B55F3">
              <w:t xml:space="preserve">Word </w:t>
            </w:r>
            <w:r>
              <w:rPr>
                <w:lang w:val="en-US"/>
              </w:rPr>
              <w:t>meaning</w:t>
            </w:r>
          </w:p>
        </w:tc>
        <w:tc>
          <w:tcPr>
            <w:tcW w:w="1330" w:type="dxa"/>
          </w:tcPr>
          <w:p w:rsidR="00D41404" w:rsidRPr="00E42CEF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13</w:t>
            </w:r>
          </w:p>
        </w:tc>
        <w:tc>
          <w:tcPr>
            <w:tcW w:w="2583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Vocabulary</w:t>
            </w:r>
          </w:p>
        </w:tc>
        <w:tc>
          <w:tcPr>
            <w:tcW w:w="1276" w:type="dxa"/>
          </w:tcPr>
          <w:p w:rsidR="00D41404" w:rsidRPr="000A4E0B" w:rsidRDefault="00705C88" w:rsidP="00E42CEF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705C88" w:rsidP="008D5EF0">
            <w:pPr>
              <w:pStyle w:val="NoSpacing1"/>
              <w:jc w:val="center"/>
            </w:pPr>
            <w:r w:rsidRPr="009B55F3">
              <w:t>Preposition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14</w:t>
            </w:r>
          </w:p>
        </w:tc>
        <w:tc>
          <w:tcPr>
            <w:tcW w:w="2583" w:type="dxa"/>
          </w:tcPr>
          <w:p w:rsidR="00D41404" w:rsidRPr="000A4E0B" w:rsidRDefault="00705C88" w:rsidP="00E42CEF">
            <w:pPr>
              <w:jc w:val="center"/>
              <w:rPr>
                <w:sz w:val="24"/>
                <w:szCs w:val="24"/>
              </w:rPr>
            </w:pPr>
            <w:r w:rsidRPr="00705C8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27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0A4E0B" w:rsidRDefault="002B5CB3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7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705C88" w:rsidP="00705C88">
            <w:pPr>
              <w:pStyle w:val="NoSpacing1"/>
              <w:jc w:val="center"/>
            </w:pPr>
            <w:r w:rsidRPr="009B55F3">
              <w:t>Double comparison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rPr>
          <w:trHeight w:val="70"/>
        </w:trPr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15</w:t>
            </w:r>
          </w:p>
        </w:tc>
        <w:tc>
          <w:tcPr>
            <w:tcW w:w="2583" w:type="dxa"/>
          </w:tcPr>
          <w:p w:rsidR="00D41404" w:rsidRPr="000A4E0B" w:rsidRDefault="00705C88" w:rsidP="00E42CEF">
            <w:pPr>
              <w:jc w:val="center"/>
              <w:rPr>
                <w:sz w:val="24"/>
                <w:szCs w:val="24"/>
              </w:rPr>
            </w:pPr>
            <w:r w:rsidRPr="00705C8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276" w:type="dxa"/>
          </w:tcPr>
          <w:p w:rsidR="00D41404" w:rsidRPr="000A4E0B" w:rsidRDefault="00705C88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B02B4F" w:rsidP="000A4E0B">
            <w:pPr>
              <w:pStyle w:val="NoSpacing1"/>
              <w:tabs>
                <w:tab w:val="left" w:pos="1965"/>
              </w:tabs>
              <w:jc w:val="center"/>
            </w:pPr>
            <w:r>
              <w:t xml:space="preserve">Passive </w:t>
            </w:r>
            <w:r>
              <w:rPr>
                <w:lang w:val="en-US"/>
              </w:rPr>
              <w:t>(</w:t>
            </w:r>
            <w:r>
              <w:t xml:space="preserve">Modal </w:t>
            </w:r>
            <w:r>
              <w:rPr>
                <w:lang w:val="en-US"/>
              </w:rPr>
              <w:t>V</w:t>
            </w:r>
            <w:r>
              <w:t>erb)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D41404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16</w:t>
            </w:r>
          </w:p>
        </w:tc>
        <w:tc>
          <w:tcPr>
            <w:tcW w:w="2583" w:type="dxa"/>
          </w:tcPr>
          <w:p w:rsidR="00D41404" w:rsidRPr="000A4E0B" w:rsidRDefault="000E6D85" w:rsidP="00E42CEF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Vocabulary</w:t>
            </w:r>
          </w:p>
        </w:tc>
        <w:tc>
          <w:tcPr>
            <w:tcW w:w="127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0A4E0B" w:rsidRDefault="00D41404" w:rsidP="00E42CEF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D41404" w:rsidRPr="000A4E0B" w:rsidRDefault="00D41404" w:rsidP="00F77644">
            <w:pPr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0A4E0B" w:rsidRDefault="00D41404" w:rsidP="00F77644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0E6D85" w:rsidP="00E42CEF">
            <w:pPr>
              <w:pStyle w:val="NoSpacing1"/>
              <w:jc w:val="center"/>
            </w:pPr>
            <w:r w:rsidRPr="009B55F3">
              <w:t xml:space="preserve">Word </w:t>
            </w:r>
            <w:r>
              <w:rPr>
                <w:lang w:val="en-US"/>
              </w:rPr>
              <w:t>meaning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0E6D85" w:rsidRPr="00F91404">
        <w:tc>
          <w:tcPr>
            <w:tcW w:w="843" w:type="dxa"/>
          </w:tcPr>
          <w:p w:rsidR="000E6D85" w:rsidRPr="00D41404" w:rsidRDefault="000E6D85" w:rsidP="000E6D85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17</w:t>
            </w:r>
          </w:p>
        </w:tc>
        <w:tc>
          <w:tcPr>
            <w:tcW w:w="2583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  <w:r w:rsidRPr="00705C8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276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0E6D85" w:rsidRPr="000A4E0B" w:rsidRDefault="000A5F4A" w:rsidP="000E6D85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x</w:t>
            </w:r>
          </w:p>
        </w:tc>
        <w:tc>
          <w:tcPr>
            <w:tcW w:w="1076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E6D85" w:rsidRPr="00365550" w:rsidRDefault="000E6D85" w:rsidP="00365550">
            <w:pPr>
              <w:pStyle w:val="NoSpacing1"/>
              <w:jc w:val="center"/>
              <w:rPr>
                <w:lang w:val="en-US"/>
              </w:rPr>
            </w:pPr>
            <w:r w:rsidRPr="009B55F3">
              <w:t xml:space="preserve">Modal </w:t>
            </w:r>
            <w:r w:rsidR="00365550">
              <w:rPr>
                <w:lang w:val="en-US"/>
              </w:rPr>
              <w:t>Perfect</w:t>
            </w:r>
          </w:p>
        </w:tc>
        <w:tc>
          <w:tcPr>
            <w:tcW w:w="1330" w:type="dxa"/>
          </w:tcPr>
          <w:p w:rsidR="000E6D85" w:rsidRPr="00F91404" w:rsidRDefault="000E6D85" w:rsidP="000E6D85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0E6D85" w:rsidRPr="00F91404">
        <w:trPr>
          <w:trHeight w:val="314"/>
        </w:trPr>
        <w:tc>
          <w:tcPr>
            <w:tcW w:w="843" w:type="dxa"/>
          </w:tcPr>
          <w:p w:rsidR="000E6D85" w:rsidRPr="00D41404" w:rsidRDefault="000E6D85" w:rsidP="000E6D85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18</w:t>
            </w:r>
          </w:p>
        </w:tc>
        <w:tc>
          <w:tcPr>
            <w:tcW w:w="2583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  <w:r w:rsidRPr="00705C88">
              <w:rPr>
                <w:rFonts w:asciiTheme="majorHAnsi" w:hAnsiTheme="majorHAnsi" w:cstheme="majorHAnsi"/>
                <w:sz w:val="24"/>
                <w:szCs w:val="24"/>
              </w:rPr>
              <w:t>Grammar</w:t>
            </w:r>
          </w:p>
        </w:tc>
        <w:tc>
          <w:tcPr>
            <w:tcW w:w="1276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0E6D85" w:rsidRPr="000A4E0B" w:rsidRDefault="000E6D85" w:rsidP="000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E6D85" w:rsidRPr="009B55F3" w:rsidRDefault="000E6D85" w:rsidP="000E6D85">
            <w:pPr>
              <w:pStyle w:val="NoSpacing1"/>
              <w:jc w:val="center"/>
            </w:pPr>
            <w:r w:rsidRPr="009B55F3">
              <w:t>Modal verb</w:t>
            </w:r>
          </w:p>
        </w:tc>
        <w:tc>
          <w:tcPr>
            <w:tcW w:w="1330" w:type="dxa"/>
          </w:tcPr>
          <w:p w:rsidR="000E6D85" w:rsidRPr="00F91404" w:rsidRDefault="000E6D85" w:rsidP="000E6D85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8706BD" w:rsidRPr="00F91404">
        <w:tc>
          <w:tcPr>
            <w:tcW w:w="843" w:type="dxa"/>
          </w:tcPr>
          <w:p w:rsidR="008706BD" w:rsidRPr="00D41404" w:rsidRDefault="008706BD" w:rsidP="008706BD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19</w:t>
            </w:r>
          </w:p>
        </w:tc>
        <w:tc>
          <w:tcPr>
            <w:tcW w:w="2583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Synonym</w:t>
            </w:r>
          </w:p>
        </w:tc>
        <w:tc>
          <w:tcPr>
            <w:tcW w:w="1276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  <w:r w:rsidRPr="009C6305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8706BD" w:rsidRPr="008706BD" w:rsidRDefault="008706BD" w:rsidP="008706BD">
            <w:pPr>
              <w:jc w:val="center"/>
              <w:rPr>
                <w:sz w:val="24"/>
                <w:szCs w:val="24"/>
              </w:rPr>
            </w:pPr>
            <w:r w:rsidRPr="008706BD">
              <w:rPr>
                <w:sz w:val="24"/>
                <w:szCs w:val="24"/>
              </w:rPr>
              <w:t>Root word is in the text</w:t>
            </w:r>
          </w:p>
        </w:tc>
        <w:tc>
          <w:tcPr>
            <w:tcW w:w="1330" w:type="dxa"/>
          </w:tcPr>
          <w:p w:rsidR="008706BD" w:rsidRPr="00F91404" w:rsidRDefault="008706BD" w:rsidP="008706BD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8706BD" w:rsidRPr="003714EE">
        <w:tc>
          <w:tcPr>
            <w:tcW w:w="843" w:type="dxa"/>
          </w:tcPr>
          <w:p w:rsidR="008706BD" w:rsidRPr="00D41404" w:rsidRDefault="008706BD" w:rsidP="008706BD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20</w:t>
            </w:r>
          </w:p>
        </w:tc>
        <w:tc>
          <w:tcPr>
            <w:tcW w:w="2583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Synonym</w:t>
            </w:r>
          </w:p>
        </w:tc>
        <w:tc>
          <w:tcPr>
            <w:tcW w:w="1276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  <w:r w:rsidRPr="009C6305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8706BD" w:rsidRPr="009C6305" w:rsidRDefault="008706BD" w:rsidP="008706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8706BD" w:rsidRPr="008706BD" w:rsidRDefault="008706BD" w:rsidP="008706BD">
            <w:pPr>
              <w:jc w:val="center"/>
              <w:rPr>
                <w:sz w:val="24"/>
                <w:szCs w:val="24"/>
              </w:rPr>
            </w:pPr>
            <w:r w:rsidRPr="008706BD">
              <w:rPr>
                <w:sz w:val="24"/>
                <w:szCs w:val="24"/>
              </w:rPr>
              <w:t>Root word is in the text</w:t>
            </w:r>
          </w:p>
        </w:tc>
        <w:tc>
          <w:tcPr>
            <w:tcW w:w="1330" w:type="dxa"/>
          </w:tcPr>
          <w:p w:rsidR="008706BD" w:rsidRPr="003714EE" w:rsidRDefault="008706BD" w:rsidP="008706BD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0A5F4A" w:rsidRPr="00F91404">
        <w:tc>
          <w:tcPr>
            <w:tcW w:w="843" w:type="dxa"/>
          </w:tcPr>
          <w:p w:rsidR="000A5F4A" w:rsidRPr="00D41404" w:rsidRDefault="000A5F4A" w:rsidP="000A5F4A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21</w:t>
            </w:r>
          </w:p>
        </w:tc>
        <w:tc>
          <w:tcPr>
            <w:tcW w:w="2583" w:type="dxa"/>
          </w:tcPr>
          <w:p w:rsidR="000A5F4A" w:rsidRPr="000A4E0B" w:rsidRDefault="000A5F4A" w:rsidP="000A5F4A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Antonym</w:t>
            </w:r>
          </w:p>
        </w:tc>
        <w:tc>
          <w:tcPr>
            <w:tcW w:w="1276" w:type="dxa"/>
          </w:tcPr>
          <w:p w:rsidR="000A5F4A" w:rsidRPr="009C6305" w:rsidRDefault="000A5F4A" w:rsidP="000A5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0A5F4A" w:rsidRPr="009C6305" w:rsidRDefault="000A5F4A" w:rsidP="000A5F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0A5F4A" w:rsidRPr="009C6305" w:rsidRDefault="000A5F4A" w:rsidP="000A5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0A5F4A" w:rsidRPr="009C6305" w:rsidRDefault="000A5F4A" w:rsidP="000A5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A5F4A" w:rsidRPr="008706BD" w:rsidRDefault="000A5F4A" w:rsidP="000A5F4A">
            <w:pPr>
              <w:jc w:val="center"/>
              <w:rPr>
                <w:sz w:val="24"/>
                <w:szCs w:val="24"/>
              </w:rPr>
            </w:pPr>
            <w:r w:rsidRPr="008706BD">
              <w:rPr>
                <w:sz w:val="24"/>
                <w:szCs w:val="24"/>
              </w:rPr>
              <w:t>Root word is in the text</w:t>
            </w:r>
          </w:p>
        </w:tc>
        <w:tc>
          <w:tcPr>
            <w:tcW w:w="1330" w:type="dxa"/>
          </w:tcPr>
          <w:p w:rsidR="000A5F4A" w:rsidRPr="00F91404" w:rsidRDefault="000A5F4A" w:rsidP="000A5F4A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0A5F4A" w:rsidRPr="00F91404">
        <w:trPr>
          <w:trHeight w:val="160"/>
        </w:trPr>
        <w:tc>
          <w:tcPr>
            <w:tcW w:w="843" w:type="dxa"/>
          </w:tcPr>
          <w:p w:rsidR="000A5F4A" w:rsidRPr="00D41404" w:rsidRDefault="000A5F4A" w:rsidP="000A5F4A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22</w:t>
            </w:r>
          </w:p>
        </w:tc>
        <w:tc>
          <w:tcPr>
            <w:tcW w:w="2583" w:type="dxa"/>
          </w:tcPr>
          <w:p w:rsidR="000A5F4A" w:rsidRPr="000A4E0B" w:rsidRDefault="000A5F4A" w:rsidP="000A5F4A">
            <w:pPr>
              <w:jc w:val="center"/>
              <w:rPr>
                <w:sz w:val="24"/>
                <w:szCs w:val="24"/>
              </w:rPr>
            </w:pPr>
            <w:r w:rsidRPr="000A4E0B">
              <w:rPr>
                <w:sz w:val="24"/>
                <w:szCs w:val="24"/>
              </w:rPr>
              <w:t>Antonym</w:t>
            </w:r>
          </w:p>
        </w:tc>
        <w:tc>
          <w:tcPr>
            <w:tcW w:w="1276" w:type="dxa"/>
          </w:tcPr>
          <w:p w:rsidR="000A5F4A" w:rsidRPr="009C6305" w:rsidRDefault="000A5F4A" w:rsidP="000A5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0A5F4A" w:rsidRPr="009C6305" w:rsidRDefault="000A5F4A" w:rsidP="000A5F4A">
            <w:pPr>
              <w:jc w:val="center"/>
              <w:rPr>
                <w:sz w:val="24"/>
                <w:szCs w:val="24"/>
              </w:rPr>
            </w:pPr>
            <w:r w:rsidRPr="009C6305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0A5F4A" w:rsidRPr="009C6305" w:rsidRDefault="000A5F4A" w:rsidP="000A5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0A5F4A" w:rsidRPr="009C6305" w:rsidRDefault="000A5F4A" w:rsidP="000A5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0A5F4A" w:rsidRPr="008706BD" w:rsidRDefault="000A5F4A" w:rsidP="000A5F4A">
            <w:pPr>
              <w:jc w:val="center"/>
              <w:rPr>
                <w:sz w:val="24"/>
                <w:szCs w:val="24"/>
              </w:rPr>
            </w:pPr>
            <w:r w:rsidRPr="008706BD">
              <w:rPr>
                <w:sz w:val="24"/>
                <w:szCs w:val="24"/>
              </w:rPr>
              <w:t>Root word is in the text</w:t>
            </w:r>
          </w:p>
        </w:tc>
        <w:tc>
          <w:tcPr>
            <w:tcW w:w="1330" w:type="dxa"/>
          </w:tcPr>
          <w:p w:rsidR="000A5F4A" w:rsidRPr="00F91404" w:rsidRDefault="000A5F4A" w:rsidP="000A5F4A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23</w:t>
            </w:r>
          </w:p>
        </w:tc>
        <w:tc>
          <w:tcPr>
            <w:tcW w:w="2583" w:type="dxa"/>
          </w:tcPr>
          <w:p w:rsidR="00D41404" w:rsidRPr="009C6305" w:rsidRDefault="00132523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I</w:t>
            </w:r>
            <w:r w:rsidRPr="00E42CEF">
              <w:rPr>
                <w:sz w:val="24"/>
                <w:szCs w:val="24"/>
              </w:rPr>
              <w:t>dentification</w:t>
            </w:r>
          </w:p>
        </w:tc>
        <w:tc>
          <w:tcPr>
            <w:tcW w:w="1276" w:type="dxa"/>
          </w:tcPr>
          <w:p w:rsidR="00D41404" w:rsidRPr="009C6305" w:rsidRDefault="00BD10C4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9C6305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9C6305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9C6305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132523" w:rsidP="00E42CEF">
            <w:pPr>
              <w:pStyle w:val="NoSpacing1"/>
              <w:jc w:val="center"/>
            </w:pPr>
            <w:r w:rsidRPr="009B55F3">
              <w:t>Confusing word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C86FE0">
        <w:tc>
          <w:tcPr>
            <w:tcW w:w="843" w:type="dxa"/>
          </w:tcPr>
          <w:p w:rsidR="00D41404" w:rsidRPr="00D41404" w:rsidRDefault="00D41404" w:rsidP="00D41404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24</w:t>
            </w:r>
          </w:p>
        </w:tc>
        <w:tc>
          <w:tcPr>
            <w:tcW w:w="2583" w:type="dxa"/>
          </w:tcPr>
          <w:p w:rsidR="00D41404" w:rsidRPr="00EC26B2" w:rsidRDefault="00132523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Error I</w:t>
            </w:r>
            <w:r w:rsidRPr="00E42CEF">
              <w:rPr>
                <w:sz w:val="24"/>
                <w:szCs w:val="24"/>
              </w:rPr>
              <w:t>dentification</w:t>
            </w:r>
          </w:p>
        </w:tc>
        <w:tc>
          <w:tcPr>
            <w:tcW w:w="1276" w:type="dxa"/>
          </w:tcPr>
          <w:p w:rsidR="00D41404" w:rsidRPr="00EC26B2" w:rsidRDefault="00CC4CCF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EC26B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EC26B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2C2C87" w:rsidRDefault="00D41404" w:rsidP="00E42CEF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CC4CCF" w:rsidP="00E96BF5">
            <w:pPr>
              <w:pStyle w:val="NoSpacing1"/>
              <w:jc w:val="center"/>
            </w:pPr>
            <w:r>
              <w:rPr>
                <w:lang w:val="en-US"/>
              </w:rPr>
              <w:t>Passive</w:t>
            </w:r>
            <w:r w:rsidR="00F817AE">
              <w:rPr>
                <w:lang w:val="en-US"/>
              </w:rPr>
              <w:t>/comparison</w:t>
            </w:r>
            <w:r w:rsidR="00D41404" w:rsidRPr="009B55F3">
              <w:t xml:space="preserve"> </w:t>
            </w:r>
          </w:p>
        </w:tc>
        <w:tc>
          <w:tcPr>
            <w:tcW w:w="1330" w:type="dxa"/>
          </w:tcPr>
          <w:p w:rsidR="00D41404" w:rsidRPr="002C2C87" w:rsidRDefault="00D41404" w:rsidP="00E42CEF">
            <w:pPr>
              <w:tabs>
                <w:tab w:val="center" w:pos="8131"/>
              </w:tabs>
              <w:rPr>
                <w:b/>
                <w:color w:val="0070C0"/>
                <w:sz w:val="24"/>
                <w:szCs w:val="24"/>
              </w:rPr>
            </w:pPr>
          </w:p>
        </w:tc>
      </w:tr>
      <w:tr w:rsidR="008549E2" w:rsidRPr="00F91404">
        <w:tc>
          <w:tcPr>
            <w:tcW w:w="843" w:type="dxa"/>
          </w:tcPr>
          <w:p w:rsidR="008549E2" w:rsidRPr="00D41404" w:rsidRDefault="008549E2" w:rsidP="008549E2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25</w:t>
            </w:r>
          </w:p>
        </w:tc>
        <w:tc>
          <w:tcPr>
            <w:tcW w:w="2583" w:type="dxa"/>
          </w:tcPr>
          <w:p w:rsidR="008549E2" w:rsidRPr="00EC26B2" w:rsidRDefault="008549E2" w:rsidP="00854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</w:t>
            </w:r>
          </w:p>
        </w:tc>
        <w:tc>
          <w:tcPr>
            <w:tcW w:w="1276" w:type="dxa"/>
          </w:tcPr>
          <w:p w:rsidR="008549E2" w:rsidRPr="00EC26B2" w:rsidRDefault="008549E2" w:rsidP="0085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8549E2" w:rsidRPr="00EC26B2" w:rsidRDefault="008549E2" w:rsidP="0085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8549E2" w:rsidRPr="002C2C87" w:rsidRDefault="008549E2" w:rsidP="008549E2">
            <w:pPr>
              <w:jc w:val="center"/>
              <w:rPr>
                <w:color w:val="0070C0"/>
                <w:sz w:val="24"/>
                <w:szCs w:val="24"/>
              </w:rPr>
            </w:pPr>
            <w:r w:rsidRPr="00CC4CCF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76" w:type="dxa"/>
          </w:tcPr>
          <w:p w:rsidR="008549E2" w:rsidRPr="002C2C87" w:rsidRDefault="008549E2" w:rsidP="008549E2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5069" w:type="dxa"/>
          </w:tcPr>
          <w:p w:rsidR="008549E2" w:rsidRPr="00CC4CCF" w:rsidRDefault="008549E2" w:rsidP="008549E2">
            <w:pPr>
              <w:jc w:val="center"/>
              <w:rPr>
                <w:b/>
                <w:sz w:val="24"/>
                <w:szCs w:val="24"/>
              </w:rPr>
            </w:pPr>
            <w:r w:rsidRPr="00CC4CCF">
              <w:rPr>
                <w:sz w:val="24"/>
                <w:szCs w:val="24"/>
              </w:rPr>
              <w:t>Responding</w:t>
            </w:r>
          </w:p>
        </w:tc>
        <w:tc>
          <w:tcPr>
            <w:tcW w:w="1330" w:type="dxa"/>
          </w:tcPr>
          <w:p w:rsidR="008549E2" w:rsidRPr="002C2C87" w:rsidRDefault="008549E2" w:rsidP="008549E2">
            <w:pPr>
              <w:tabs>
                <w:tab w:val="center" w:pos="8131"/>
              </w:tabs>
              <w:rPr>
                <w:b/>
                <w:color w:val="0070C0"/>
                <w:sz w:val="24"/>
                <w:szCs w:val="24"/>
              </w:rPr>
            </w:pPr>
          </w:p>
        </w:tc>
      </w:tr>
      <w:tr w:rsidR="008549E2" w:rsidRPr="00F91404">
        <w:tc>
          <w:tcPr>
            <w:tcW w:w="843" w:type="dxa"/>
          </w:tcPr>
          <w:p w:rsidR="008549E2" w:rsidRPr="00D41404" w:rsidRDefault="008549E2" w:rsidP="00854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2583" w:type="dxa"/>
          </w:tcPr>
          <w:p w:rsidR="008549E2" w:rsidRPr="00EC26B2" w:rsidRDefault="008549E2" w:rsidP="008549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</w:t>
            </w:r>
          </w:p>
        </w:tc>
        <w:tc>
          <w:tcPr>
            <w:tcW w:w="1276" w:type="dxa"/>
          </w:tcPr>
          <w:p w:rsidR="008549E2" w:rsidRPr="00EC26B2" w:rsidRDefault="008549E2" w:rsidP="0085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8549E2" w:rsidRPr="00EC26B2" w:rsidRDefault="008549E2" w:rsidP="0085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8549E2" w:rsidRPr="002C2C87" w:rsidRDefault="008549E2" w:rsidP="008549E2">
            <w:pPr>
              <w:jc w:val="center"/>
              <w:rPr>
                <w:color w:val="0070C0"/>
                <w:sz w:val="24"/>
                <w:szCs w:val="24"/>
              </w:rPr>
            </w:pPr>
            <w:r w:rsidRPr="00CC4CCF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076" w:type="dxa"/>
          </w:tcPr>
          <w:p w:rsidR="008549E2" w:rsidRPr="002C2C87" w:rsidRDefault="008549E2" w:rsidP="008549E2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5069" w:type="dxa"/>
          </w:tcPr>
          <w:p w:rsidR="008549E2" w:rsidRPr="00CC4CCF" w:rsidRDefault="008549E2" w:rsidP="008549E2">
            <w:pPr>
              <w:jc w:val="center"/>
              <w:rPr>
                <w:b/>
                <w:sz w:val="24"/>
                <w:szCs w:val="24"/>
              </w:rPr>
            </w:pPr>
            <w:r w:rsidRPr="00CC4CCF">
              <w:rPr>
                <w:sz w:val="24"/>
                <w:szCs w:val="24"/>
              </w:rPr>
              <w:t>Responding</w:t>
            </w:r>
          </w:p>
        </w:tc>
        <w:tc>
          <w:tcPr>
            <w:tcW w:w="1330" w:type="dxa"/>
          </w:tcPr>
          <w:p w:rsidR="008549E2" w:rsidRPr="002C2C87" w:rsidRDefault="008549E2" w:rsidP="008549E2">
            <w:pPr>
              <w:tabs>
                <w:tab w:val="center" w:pos="8131"/>
              </w:tabs>
              <w:rPr>
                <w:b/>
                <w:color w:val="0070C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F3077D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</w:t>
            </w:r>
            <w:r w:rsidR="00F3077D">
              <w:rPr>
                <w:sz w:val="24"/>
                <w:szCs w:val="24"/>
              </w:rPr>
              <w:t>7</w:t>
            </w:r>
          </w:p>
        </w:tc>
        <w:tc>
          <w:tcPr>
            <w:tcW w:w="2583" w:type="dxa"/>
            <w:vMerge w:val="restart"/>
          </w:tcPr>
          <w:p w:rsidR="00D41404" w:rsidRPr="00B96E12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  <w:p w:rsidR="00D41404" w:rsidRPr="00B96E12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  <w:p w:rsidR="00D41404" w:rsidRPr="00B96E12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B96E12">
              <w:rPr>
                <w:b/>
                <w:sz w:val="24"/>
                <w:szCs w:val="24"/>
              </w:rPr>
              <w:t>Cloze Te</w:t>
            </w:r>
            <w:r>
              <w:rPr>
                <w:b/>
                <w:sz w:val="24"/>
                <w:szCs w:val="24"/>
              </w:rPr>
              <w:t>s</w:t>
            </w:r>
            <w:r w:rsidRPr="00B96E12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2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  <w:r w:rsidRPr="00B96E12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CA3292" w:rsidP="00CA3292">
            <w:pPr>
              <w:jc w:val="center"/>
              <w:rPr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>Preposition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F3077D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</w:t>
            </w:r>
            <w:r w:rsidR="00F3077D">
              <w:rPr>
                <w:sz w:val="24"/>
                <w:szCs w:val="24"/>
              </w:rPr>
              <w:t>8</w:t>
            </w:r>
          </w:p>
        </w:tc>
        <w:tc>
          <w:tcPr>
            <w:tcW w:w="2583" w:type="dxa"/>
            <w:vMerge/>
          </w:tcPr>
          <w:p w:rsidR="00D41404" w:rsidRPr="00B96E12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  <w:r w:rsidRPr="00B96E12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CA3292" w:rsidP="00CA3292">
            <w:pPr>
              <w:jc w:val="center"/>
              <w:rPr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>Word meaning</w:t>
            </w:r>
            <w:r w:rsidRPr="009B55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2C1516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2</w:t>
            </w:r>
            <w:r w:rsidR="002C1516">
              <w:rPr>
                <w:sz w:val="24"/>
                <w:szCs w:val="24"/>
              </w:rPr>
              <w:t>9</w:t>
            </w:r>
          </w:p>
        </w:tc>
        <w:tc>
          <w:tcPr>
            <w:tcW w:w="2583" w:type="dxa"/>
            <w:vMerge/>
          </w:tcPr>
          <w:p w:rsidR="00D41404" w:rsidRPr="00B96E12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  <w:r w:rsidRPr="00B96E12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CA3292" w:rsidP="00CA15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Relative Pronoun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2C1516" w:rsidP="00D4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83" w:type="dxa"/>
            <w:vMerge/>
          </w:tcPr>
          <w:p w:rsidR="00D41404" w:rsidRPr="00B96E12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  <w:r w:rsidRPr="00B96E12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D41404" w:rsidP="00CA1540">
            <w:pPr>
              <w:jc w:val="center"/>
              <w:rPr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>Word meaning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2C1516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2C1516">
              <w:rPr>
                <w:sz w:val="24"/>
                <w:szCs w:val="24"/>
              </w:rPr>
              <w:t>1</w:t>
            </w:r>
          </w:p>
        </w:tc>
        <w:tc>
          <w:tcPr>
            <w:tcW w:w="2583" w:type="dxa"/>
            <w:vMerge/>
          </w:tcPr>
          <w:p w:rsidR="00D41404" w:rsidRPr="00B96E12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  <w:r w:rsidRPr="00B96E12">
              <w:rPr>
                <w:sz w:val="24"/>
                <w:szCs w:val="24"/>
              </w:rPr>
              <w:t>x</w:t>
            </w:r>
          </w:p>
        </w:tc>
        <w:tc>
          <w:tcPr>
            <w:tcW w:w="1076" w:type="dxa"/>
          </w:tcPr>
          <w:p w:rsidR="00D41404" w:rsidRPr="00B96E12" w:rsidRDefault="00D41404" w:rsidP="00E42CEF">
            <w:pPr>
              <w:tabs>
                <w:tab w:val="left" w:pos="320"/>
              </w:tabs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CA3292" w:rsidP="004138C9">
            <w:pPr>
              <w:jc w:val="center"/>
              <w:rPr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>Word form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4B590C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4B590C">
              <w:rPr>
                <w:sz w:val="24"/>
                <w:szCs w:val="24"/>
              </w:rPr>
              <w:t>2</w:t>
            </w:r>
          </w:p>
        </w:tc>
        <w:tc>
          <w:tcPr>
            <w:tcW w:w="2583" w:type="dxa"/>
            <w:vMerge w:val="restart"/>
          </w:tcPr>
          <w:p w:rsidR="00D41404" w:rsidRPr="00B96E12" w:rsidRDefault="00D41404" w:rsidP="00E42CEF">
            <w:pPr>
              <w:jc w:val="center"/>
              <w:rPr>
                <w:b/>
                <w:sz w:val="24"/>
                <w:szCs w:val="24"/>
              </w:rPr>
            </w:pPr>
          </w:p>
          <w:p w:rsidR="00D41404" w:rsidRPr="00B96E12" w:rsidRDefault="00D41404" w:rsidP="00E42CEF">
            <w:pPr>
              <w:jc w:val="center"/>
              <w:rPr>
                <w:b/>
                <w:sz w:val="24"/>
                <w:szCs w:val="24"/>
              </w:rPr>
            </w:pPr>
            <w:r w:rsidRPr="00B96E12">
              <w:rPr>
                <w:b/>
                <w:sz w:val="24"/>
                <w:szCs w:val="24"/>
              </w:rPr>
              <w:t>Reading comprehension</w:t>
            </w:r>
          </w:p>
        </w:tc>
        <w:tc>
          <w:tcPr>
            <w:tcW w:w="12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B96E12" w:rsidRDefault="00D41404" w:rsidP="00E42CEF">
            <w:pPr>
              <w:jc w:val="center"/>
              <w:rPr>
                <w:sz w:val="24"/>
                <w:szCs w:val="24"/>
              </w:rPr>
            </w:pPr>
            <w:r w:rsidRPr="005D5570">
              <w:rPr>
                <w:sz w:val="24"/>
                <w:szCs w:val="24"/>
              </w:rPr>
              <w:t>x</w:t>
            </w:r>
          </w:p>
        </w:tc>
        <w:tc>
          <w:tcPr>
            <w:tcW w:w="5069" w:type="dxa"/>
          </w:tcPr>
          <w:p w:rsidR="00D41404" w:rsidRPr="009B55F3" w:rsidRDefault="00D41404" w:rsidP="002C2C87">
            <w:pPr>
              <w:jc w:val="center"/>
              <w:rPr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 xml:space="preserve">Main idea 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4B590C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4B590C">
              <w:rPr>
                <w:sz w:val="24"/>
                <w:szCs w:val="24"/>
              </w:rPr>
              <w:t>3</w:t>
            </w:r>
          </w:p>
        </w:tc>
        <w:tc>
          <w:tcPr>
            <w:tcW w:w="2583" w:type="dxa"/>
            <w:vMerge/>
          </w:tcPr>
          <w:p w:rsidR="00D41404" w:rsidRPr="00D5460D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B96E12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5D5570" w:rsidRDefault="00D41404" w:rsidP="00E42CEF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D41404" w:rsidP="002C2C87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>Getting details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4B590C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4B590C">
              <w:rPr>
                <w:sz w:val="24"/>
                <w:szCs w:val="24"/>
              </w:rPr>
              <w:t>4</w:t>
            </w:r>
          </w:p>
        </w:tc>
        <w:tc>
          <w:tcPr>
            <w:tcW w:w="2583" w:type="dxa"/>
            <w:vMerge/>
          </w:tcPr>
          <w:p w:rsidR="00D41404" w:rsidRPr="00D5460D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5D5570">
              <w:rPr>
                <w:sz w:val="24"/>
                <w:szCs w:val="24"/>
              </w:rPr>
              <w:t>x</w:t>
            </w:r>
          </w:p>
        </w:tc>
        <w:tc>
          <w:tcPr>
            <w:tcW w:w="1436" w:type="dxa"/>
          </w:tcPr>
          <w:p w:rsidR="00D41404" w:rsidRPr="005D5570" w:rsidRDefault="00D41404" w:rsidP="00E42CEF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>Getting details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4B590C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4B590C">
              <w:rPr>
                <w:sz w:val="24"/>
                <w:szCs w:val="24"/>
              </w:rPr>
              <w:t>5</w:t>
            </w:r>
          </w:p>
        </w:tc>
        <w:tc>
          <w:tcPr>
            <w:tcW w:w="2583" w:type="dxa"/>
            <w:vMerge/>
          </w:tcPr>
          <w:p w:rsidR="00D41404" w:rsidRPr="00D5460D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5D5570" w:rsidRDefault="00D41404" w:rsidP="00E42CEF">
            <w:pPr>
              <w:tabs>
                <w:tab w:val="center" w:pos="813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5D5570">
              <w:rPr>
                <w:sz w:val="24"/>
                <w:szCs w:val="24"/>
              </w:rPr>
              <w:t>x</w:t>
            </w:r>
          </w:p>
        </w:tc>
        <w:tc>
          <w:tcPr>
            <w:tcW w:w="941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E92A9D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>Vocabulary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F91404">
        <w:tc>
          <w:tcPr>
            <w:tcW w:w="843" w:type="dxa"/>
          </w:tcPr>
          <w:p w:rsidR="00D41404" w:rsidRPr="00D41404" w:rsidRDefault="00D41404" w:rsidP="004B590C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4B590C">
              <w:rPr>
                <w:sz w:val="24"/>
                <w:szCs w:val="24"/>
              </w:rPr>
              <w:t>6</w:t>
            </w:r>
          </w:p>
        </w:tc>
        <w:tc>
          <w:tcPr>
            <w:tcW w:w="2583" w:type="dxa"/>
            <w:vMerge/>
          </w:tcPr>
          <w:p w:rsidR="00D41404" w:rsidRPr="00D5460D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D5460D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D5460D">
              <w:rPr>
                <w:sz w:val="24"/>
                <w:szCs w:val="24"/>
              </w:rPr>
              <w:t>x</w:t>
            </w:r>
          </w:p>
        </w:tc>
        <w:tc>
          <w:tcPr>
            <w:tcW w:w="5069" w:type="dxa"/>
          </w:tcPr>
          <w:p w:rsidR="00D41404" w:rsidRPr="009B55F3" w:rsidRDefault="00D41404" w:rsidP="00E42CEF">
            <w:pPr>
              <w:tabs>
                <w:tab w:val="center" w:pos="8131"/>
              </w:tabs>
              <w:jc w:val="center"/>
              <w:rPr>
                <w:b/>
                <w:sz w:val="24"/>
                <w:szCs w:val="24"/>
              </w:rPr>
            </w:pPr>
            <w:r w:rsidRPr="009B55F3">
              <w:rPr>
                <w:sz w:val="24"/>
                <w:szCs w:val="24"/>
              </w:rPr>
              <w:t xml:space="preserve">Inference /Main idea </w:t>
            </w:r>
          </w:p>
        </w:tc>
        <w:tc>
          <w:tcPr>
            <w:tcW w:w="1330" w:type="dxa"/>
          </w:tcPr>
          <w:p w:rsidR="00D41404" w:rsidRPr="00F91404" w:rsidRDefault="00D41404" w:rsidP="00E42CEF">
            <w:pPr>
              <w:tabs>
                <w:tab w:val="center" w:pos="8131"/>
              </w:tabs>
              <w:rPr>
                <w:b/>
                <w:color w:val="FF0000"/>
                <w:sz w:val="24"/>
                <w:szCs w:val="24"/>
              </w:rPr>
            </w:pPr>
          </w:p>
        </w:tc>
      </w:tr>
      <w:tr w:rsidR="00D41404" w:rsidRPr="00CA1540">
        <w:tc>
          <w:tcPr>
            <w:tcW w:w="843" w:type="dxa"/>
          </w:tcPr>
          <w:p w:rsidR="00D41404" w:rsidRPr="00D41404" w:rsidRDefault="00D41404" w:rsidP="00226B93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226B93">
              <w:rPr>
                <w:sz w:val="24"/>
                <w:szCs w:val="24"/>
              </w:rPr>
              <w:t>7</w:t>
            </w:r>
          </w:p>
        </w:tc>
        <w:tc>
          <w:tcPr>
            <w:tcW w:w="2583" w:type="dxa"/>
            <w:vMerge w:val="restart"/>
          </w:tcPr>
          <w:p w:rsidR="00D41404" w:rsidRPr="00CA1540" w:rsidRDefault="00D41404" w:rsidP="00B02B4F">
            <w:pPr>
              <w:jc w:val="center"/>
              <w:rPr>
                <w:b/>
                <w:sz w:val="24"/>
                <w:szCs w:val="24"/>
              </w:rPr>
            </w:pPr>
            <w:r w:rsidRPr="00CA1540">
              <w:rPr>
                <w:b/>
                <w:sz w:val="24"/>
                <w:szCs w:val="24"/>
              </w:rPr>
              <w:t xml:space="preserve">Writing- </w:t>
            </w:r>
            <w:r w:rsidR="00226B93" w:rsidRPr="00CA1540">
              <w:rPr>
                <w:b/>
                <w:sz w:val="24"/>
                <w:szCs w:val="24"/>
              </w:rPr>
              <w:t>Transformation</w:t>
            </w:r>
          </w:p>
        </w:tc>
        <w:tc>
          <w:tcPr>
            <w:tcW w:w="1276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CA1540" w:rsidRDefault="00226B93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69" w:type="dxa"/>
          </w:tcPr>
          <w:p w:rsidR="00D41404" w:rsidRPr="009B55F3" w:rsidRDefault="00226B93" w:rsidP="00E42CEF">
            <w:pPr>
              <w:pStyle w:val="NoSpacing1"/>
              <w:jc w:val="center"/>
            </w:pPr>
            <w:r>
              <w:t>Modal verb</w:t>
            </w:r>
          </w:p>
        </w:tc>
        <w:tc>
          <w:tcPr>
            <w:tcW w:w="1330" w:type="dxa"/>
          </w:tcPr>
          <w:p w:rsidR="00D41404" w:rsidRPr="00CA1540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CA1540">
        <w:tc>
          <w:tcPr>
            <w:tcW w:w="843" w:type="dxa"/>
          </w:tcPr>
          <w:p w:rsidR="00D41404" w:rsidRPr="00D41404" w:rsidRDefault="00D41404" w:rsidP="00226B93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226B93">
              <w:rPr>
                <w:sz w:val="24"/>
                <w:szCs w:val="24"/>
              </w:rPr>
              <w:t>8</w:t>
            </w:r>
          </w:p>
        </w:tc>
        <w:tc>
          <w:tcPr>
            <w:tcW w:w="2583" w:type="dxa"/>
            <w:vMerge/>
          </w:tcPr>
          <w:p w:rsidR="00D41404" w:rsidRPr="00CA1540" w:rsidRDefault="00D41404" w:rsidP="00E42C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CA1540" w:rsidRDefault="008549E2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76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D41404" w:rsidRPr="009B55F3" w:rsidRDefault="00B02B4F" w:rsidP="00D14C70">
            <w:pPr>
              <w:pStyle w:val="NoSpacing1"/>
              <w:jc w:val="center"/>
            </w:pPr>
            <w:r>
              <w:t xml:space="preserve">Passive </w:t>
            </w:r>
            <w:r>
              <w:rPr>
                <w:lang w:val="en-US"/>
              </w:rPr>
              <w:t>(</w:t>
            </w:r>
            <w:r>
              <w:t xml:space="preserve">Modal </w:t>
            </w:r>
            <w:r>
              <w:rPr>
                <w:lang w:val="en-US"/>
              </w:rPr>
              <w:t>V</w:t>
            </w:r>
            <w:r>
              <w:t>erb)</w:t>
            </w:r>
          </w:p>
        </w:tc>
        <w:tc>
          <w:tcPr>
            <w:tcW w:w="1330" w:type="dxa"/>
          </w:tcPr>
          <w:p w:rsidR="00D41404" w:rsidRPr="00CA1540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D41404" w:rsidRPr="00CA1540">
        <w:tc>
          <w:tcPr>
            <w:tcW w:w="843" w:type="dxa"/>
          </w:tcPr>
          <w:p w:rsidR="00D41404" w:rsidRPr="00D41404" w:rsidRDefault="00D41404" w:rsidP="008549E2">
            <w:pPr>
              <w:jc w:val="center"/>
              <w:rPr>
                <w:sz w:val="24"/>
                <w:szCs w:val="24"/>
              </w:rPr>
            </w:pPr>
            <w:r w:rsidRPr="00D41404">
              <w:rPr>
                <w:sz w:val="24"/>
                <w:szCs w:val="24"/>
              </w:rPr>
              <w:t>3</w:t>
            </w:r>
            <w:r w:rsidR="008549E2">
              <w:rPr>
                <w:sz w:val="24"/>
                <w:szCs w:val="24"/>
              </w:rPr>
              <w:t>9</w:t>
            </w:r>
          </w:p>
        </w:tc>
        <w:tc>
          <w:tcPr>
            <w:tcW w:w="2583" w:type="dxa"/>
            <w:vMerge w:val="restart"/>
          </w:tcPr>
          <w:p w:rsidR="00D41404" w:rsidRPr="00CA1540" w:rsidRDefault="00D41404" w:rsidP="00E42CEF">
            <w:pPr>
              <w:jc w:val="center"/>
              <w:rPr>
                <w:b/>
                <w:sz w:val="24"/>
                <w:szCs w:val="24"/>
              </w:rPr>
            </w:pPr>
          </w:p>
          <w:p w:rsidR="00D41404" w:rsidRPr="00CA1540" w:rsidRDefault="00D41404" w:rsidP="00226B93">
            <w:pPr>
              <w:jc w:val="center"/>
              <w:rPr>
                <w:b/>
                <w:sz w:val="24"/>
                <w:szCs w:val="24"/>
              </w:rPr>
            </w:pPr>
            <w:r w:rsidRPr="00CA1540">
              <w:rPr>
                <w:b/>
                <w:sz w:val="24"/>
                <w:szCs w:val="24"/>
              </w:rPr>
              <w:t xml:space="preserve">Writing- </w:t>
            </w:r>
            <w:r w:rsidR="00226B93" w:rsidRPr="00CA1540">
              <w:rPr>
                <w:b/>
                <w:sz w:val="24"/>
                <w:szCs w:val="24"/>
              </w:rPr>
              <w:t>Combination</w:t>
            </w:r>
          </w:p>
        </w:tc>
        <w:tc>
          <w:tcPr>
            <w:tcW w:w="1276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D41404" w:rsidRPr="00CA1540" w:rsidRDefault="00D41404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</w:tcPr>
          <w:p w:rsidR="00D41404" w:rsidRPr="00CA1540" w:rsidRDefault="008549E2" w:rsidP="00E42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5069" w:type="dxa"/>
          </w:tcPr>
          <w:p w:rsidR="00D41404" w:rsidRPr="008549E2" w:rsidRDefault="008549E2" w:rsidP="00D14C70">
            <w:pPr>
              <w:pStyle w:val="NoSpacing1"/>
              <w:jc w:val="center"/>
              <w:rPr>
                <w:lang w:val="en-US"/>
              </w:rPr>
            </w:pPr>
            <w:r>
              <w:rPr>
                <w:lang w:val="en-US"/>
              </w:rPr>
              <w:t>Modal Perfect</w:t>
            </w:r>
          </w:p>
        </w:tc>
        <w:tc>
          <w:tcPr>
            <w:tcW w:w="1330" w:type="dxa"/>
          </w:tcPr>
          <w:p w:rsidR="00D41404" w:rsidRPr="00CA1540" w:rsidRDefault="00D41404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  <w:tr w:rsidR="008549E2" w:rsidRPr="00CA1540" w:rsidTr="00DC0865">
        <w:trPr>
          <w:trHeight w:val="562"/>
        </w:trPr>
        <w:tc>
          <w:tcPr>
            <w:tcW w:w="843" w:type="dxa"/>
          </w:tcPr>
          <w:p w:rsidR="008549E2" w:rsidRPr="00D41404" w:rsidRDefault="008549E2" w:rsidP="00D41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83" w:type="dxa"/>
            <w:vMerge/>
          </w:tcPr>
          <w:p w:rsidR="008549E2" w:rsidRPr="00CA1540" w:rsidRDefault="008549E2" w:rsidP="00E42C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9E2" w:rsidRPr="00CA1540" w:rsidRDefault="008549E2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6" w:type="dxa"/>
          </w:tcPr>
          <w:p w:rsidR="008549E2" w:rsidRPr="00CA1540" w:rsidRDefault="008549E2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8549E2" w:rsidRPr="00CA1540" w:rsidRDefault="008549E2" w:rsidP="00E42CEF">
            <w:pPr>
              <w:jc w:val="center"/>
              <w:rPr>
                <w:sz w:val="24"/>
                <w:szCs w:val="24"/>
              </w:rPr>
            </w:pPr>
            <w:r w:rsidRPr="00CA1540">
              <w:rPr>
                <w:sz w:val="24"/>
                <w:szCs w:val="24"/>
              </w:rPr>
              <w:t>x</w:t>
            </w:r>
          </w:p>
        </w:tc>
        <w:tc>
          <w:tcPr>
            <w:tcW w:w="1076" w:type="dxa"/>
          </w:tcPr>
          <w:p w:rsidR="008549E2" w:rsidRPr="00CA1540" w:rsidRDefault="008549E2" w:rsidP="00E42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8549E2" w:rsidRPr="009B55F3" w:rsidRDefault="00C22F26" w:rsidP="00B02B4F">
            <w:pPr>
              <w:pStyle w:val="NoSpacing1"/>
              <w:jc w:val="center"/>
            </w:pPr>
            <w:r w:rsidRPr="009B55F3">
              <w:t>Double comparison</w:t>
            </w:r>
          </w:p>
        </w:tc>
        <w:tc>
          <w:tcPr>
            <w:tcW w:w="1330" w:type="dxa"/>
          </w:tcPr>
          <w:p w:rsidR="008549E2" w:rsidRPr="00CA1540" w:rsidRDefault="008549E2" w:rsidP="00E42CEF">
            <w:pPr>
              <w:tabs>
                <w:tab w:val="center" w:pos="8131"/>
              </w:tabs>
              <w:rPr>
                <w:b/>
                <w:sz w:val="24"/>
                <w:szCs w:val="24"/>
              </w:rPr>
            </w:pPr>
          </w:p>
        </w:tc>
      </w:tr>
    </w:tbl>
    <w:p w:rsidR="00A52DC6" w:rsidRPr="00CA1540" w:rsidRDefault="00F77644" w:rsidP="00572F27">
      <w:pPr>
        <w:rPr>
          <w:b/>
          <w:sz w:val="24"/>
          <w:szCs w:val="24"/>
        </w:rPr>
      </w:pPr>
      <w:r w:rsidRPr="00CA1540">
        <w:rPr>
          <w:b/>
          <w:sz w:val="24"/>
          <w:szCs w:val="24"/>
        </w:rPr>
        <w:t xml:space="preserve">                              </w:t>
      </w:r>
    </w:p>
    <w:p w:rsidR="0038431A" w:rsidRPr="00F91404" w:rsidRDefault="0038431A" w:rsidP="0038431A">
      <w:pPr>
        <w:jc w:val="center"/>
        <w:rPr>
          <w:b/>
          <w:color w:val="FF0000"/>
          <w:sz w:val="24"/>
          <w:szCs w:val="24"/>
        </w:rPr>
      </w:pPr>
    </w:p>
    <w:sectPr w:rsidR="0038431A" w:rsidRPr="00F91404" w:rsidSect="00863937">
      <w:type w:val="continuous"/>
      <w:pgSz w:w="16840" w:h="11910" w:orient="landscape"/>
      <w:pgMar w:top="680" w:right="238" w:bottom="567" w:left="340" w:header="0" w:footer="573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altName w:val="Yu Mincho"/>
    <w:panose1 w:val="00000000000000000000"/>
    <w:charset w:val="80"/>
    <w:family w:val="roman"/>
    <w:notTrueType/>
    <w:pitch w:val="default"/>
  </w:font>
  <w:font w:name="游明朝">
    <w:altName w:val="Yu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937F37"/>
    <w:multiLevelType w:val="hybridMultilevel"/>
    <w:tmpl w:val="2FDA2C42"/>
    <w:lvl w:ilvl="0" w:tplc="B6E4EE94">
      <w:start w:val="3"/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C4"/>
    <w:rsid w:val="00017D58"/>
    <w:rsid w:val="00042704"/>
    <w:rsid w:val="00054CFC"/>
    <w:rsid w:val="000761E6"/>
    <w:rsid w:val="00085F5E"/>
    <w:rsid w:val="0009597F"/>
    <w:rsid w:val="000A4E0B"/>
    <w:rsid w:val="000A5F4A"/>
    <w:rsid w:val="000A72DD"/>
    <w:rsid w:val="000C3C6A"/>
    <w:rsid w:val="000E6490"/>
    <w:rsid w:val="000E6D85"/>
    <w:rsid w:val="00100530"/>
    <w:rsid w:val="00105660"/>
    <w:rsid w:val="00132523"/>
    <w:rsid w:val="00135DB2"/>
    <w:rsid w:val="00181AAF"/>
    <w:rsid w:val="001869FE"/>
    <w:rsid w:val="001D622C"/>
    <w:rsid w:val="001E0FAD"/>
    <w:rsid w:val="001F47BA"/>
    <w:rsid w:val="002223E4"/>
    <w:rsid w:val="00226B93"/>
    <w:rsid w:val="002445F6"/>
    <w:rsid w:val="0025363E"/>
    <w:rsid w:val="002552E9"/>
    <w:rsid w:val="0027272A"/>
    <w:rsid w:val="00293395"/>
    <w:rsid w:val="00297ED0"/>
    <w:rsid w:val="002A5106"/>
    <w:rsid w:val="002B5CB3"/>
    <w:rsid w:val="002C1516"/>
    <w:rsid w:val="002C2C87"/>
    <w:rsid w:val="0030105D"/>
    <w:rsid w:val="00314229"/>
    <w:rsid w:val="00342164"/>
    <w:rsid w:val="00365550"/>
    <w:rsid w:val="003714EE"/>
    <w:rsid w:val="0038431A"/>
    <w:rsid w:val="003A1584"/>
    <w:rsid w:val="003A7670"/>
    <w:rsid w:val="003B5DF5"/>
    <w:rsid w:val="003B6950"/>
    <w:rsid w:val="003D03C5"/>
    <w:rsid w:val="003E6C38"/>
    <w:rsid w:val="00407AA8"/>
    <w:rsid w:val="004138C9"/>
    <w:rsid w:val="004171D0"/>
    <w:rsid w:val="00475473"/>
    <w:rsid w:val="00494F14"/>
    <w:rsid w:val="004B590C"/>
    <w:rsid w:val="004C1792"/>
    <w:rsid w:val="004F4746"/>
    <w:rsid w:val="00500B07"/>
    <w:rsid w:val="00514CFC"/>
    <w:rsid w:val="00535754"/>
    <w:rsid w:val="0055160C"/>
    <w:rsid w:val="00572EB0"/>
    <w:rsid w:val="00572F27"/>
    <w:rsid w:val="00575F4B"/>
    <w:rsid w:val="005A1329"/>
    <w:rsid w:val="005C46CA"/>
    <w:rsid w:val="005D21BA"/>
    <w:rsid w:val="005D299E"/>
    <w:rsid w:val="005D3727"/>
    <w:rsid w:val="005D5570"/>
    <w:rsid w:val="006248E9"/>
    <w:rsid w:val="00636CA9"/>
    <w:rsid w:val="006466D2"/>
    <w:rsid w:val="006A4206"/>
    <w:rsid w:val="006E223D"/>
    <w:rsid w:val="006F5C13"/>
    <w:rsid w:val="006F6D0C"/>
    <w:rsid w:val="00702285"/>
    <w:rsid w:val="00704D78"/>
    <w:rsid w:val="00705C88"/>
    <w:rsid w:val="00766A1A"/>
    <w:rsid w:val="00784200"/>
    <w:rsid w:val="00790055"/>
    <w:rsid w:val="00792A39"/>
    <w:rsid w:val="007A055C"/>
    <w:rsid w:val="007A2972"/>
    <w:rsid w:val="007E421A"/>
    <w:rsid w:val="007F76C6"/>
    <w:rsid w:val="00801C2E"/>
    <w:rsid w:val="00805D1C"/>
    <w:rsid w:val="008549E2"/>
    <w:rsid w:val="00854E00"/>
    <w:rsid w:val="00863937"/>
    <w:rsid w:val="00866ED2"/>
    <w:rsid w:val="008706BD"/>
    <w:rsid w:val="0088012A"/>
    <w:rsid w:val="00881CB5"/>
    <w:rsid w:val="008D5EF0"/>
    <w:rsid w:val="008E78FC"/>
    <w:rsid w:val="009369D6"/>
    <w:rsid w:val="009507A9"/>
    <w:rsid w:val="009513FA"/>
    <w:rsid w:val="00993115"/>
    <w:rsid w:val="009B55F3"/>
    <w:rsid w:val="009C6305"/>
    <w:rsid w:val="00A00A08"/>
    <w:rsid w:val="00A04F03"/>
    <w:rsid w:val="00A3671B"/>
    <w:rsid w:val="00A52DC6"/>
    <w:rsid w:val="00A742BB"/>
    <w:rsid w:val="00A803E3"/>
    <w:rsid w:val="00A85F5C"/>
    <w:rsid w:val="00A86B5C"/>
    <w:rsid w:val="00AA57C4"/>
    <w:rsid w:val="00AC5013"/>
    <w:rsid w:val="00B02B4F"/>
    <w:rsid w:val="00B26463"/>
    <w:rsid w:val="00B412F2"/>
    <w:rsid w:val="00B46976"/>
    <w:rsid w:val="00B56F70"/>
    <w:rsid w:val="00B65C85"/>
    <w:rsid w:val="00B7219A"/>
    <w:rsid w:val="00B72887"/>
    <w:rsid w:val="00B92D12"/>
    <w:rsid w:val="00B96E12"/>
    <w:rsid w:val="00BA0AA1"/>
    <w:rsid w:val="00BC3698"/>
    <w:rsid w:val="00BD10C4"/>
    <w:rsid w:val="00BF5D17"/>
    <w:rsid w:val="00C2049A"/>
    <w:rsid w:val="00C22F26"/>
    <w:rsid w:val="00C367E8"/>
    <w:rsid w:val="00C43ADA"/>
    <w:rsid w:val="00C62D22"/>
    <w:rsid w:val="00C84101"/>
    <w:rsid w:val="00C8651B"/>
    <w:rsid w:val="00C86FE0"/>
    <w:rsid w:val="00C94920"/>
    <w:rsid w:val="00CA1540"/>
    <w:rsid w:val="00CA29B1"/>
    <w:rsid w:val="00CA3292"/>
    <w:rsid w:val="00CB545C"/>
    <w:rsid w:val="00CB7720"/>
    <w:rsid w:val="00CC48E6"/>
    <w:rsid w:val="00CC4CCF"/>
    <w:rsid w:val="00CE7E7F"/>
    <w:rsid w:val="00CF333D"/>
    <w:rsid w:val="00CF3C7C"/>
    <w:rsid w:val="00D14C70"/>
    <w:rsid w:val="00D3187D"/>
    <w:rsid w:val="00D32B65"/>
    <w:rsid w:val="00D36BC8"/>
    <w:rsid w:val="00D41404"/>
    <w:rsid w:val="00D5460D"/>
    <w:rsid w:val="00D55052"/>
    <w:rsid w:val="00D733EF"/>
    <w:rsid w:val="00D91C4F"/>
    <w:rsid w:val="00D922B8"/>
    <w:rsid w:val="00D93BF2"/>
    <w:rsid w:val="00DE7EEF"/>
    <w:rsid w:val="00DF03A7"/>
    <w:rsid w:val="00DF695D"/>
    <w:rsid w:val="00E117DD"/>
    <w:rsid w:val="00E30D0F"/>
    <w:rsid w:val="00E42CEF"/>
    <w:rsid w:val="00E469F1"/>
    <w:rsid w:val="00E62BE3"/>
    <w:rsid w:val="00E87011"/>
    <w:rsid w:val="00E92A9D"/>
    <w:rsid w:val="00E92E4D"/>
    <w:rsid w:val="00E96BF5"/>
    <w:rsid w:val="00E97EA2"/>
    <w:rsid w:val="00EB5BFB"/>
    <w:rsid w:val="00EC26B2"/>
    <w:rsid w:val="00EF635A"/>
    <w:rsid w:val="00F2441E"/>
    <w:rsid w:val="00F3077D"/>
    <w:rsid w:val="00F37336"/>
    <w:rsid w:val="00F432E5"/>
    <w:rsid w:val="00F55DBF"/>
    <w:rsid w:val="00F77644"/>
    <w:rsid w:val="00F817AE"/>
    <w:rsid w:val="00F91404"/>
    <w:rsid w:val="00F930FA"/>
    <w:rsid w:val="00F95634"/>
    <w:rsid w:val="00FA2801"/>
    <w:rsid w:val="00FB0FF6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A09F45C-F65C-40DB-BEAE-8AF0C11B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7336"/>
    <w:rPr>
      <w:sz w:val="28"/>
      <w:szCs w:val="28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4138C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4C179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">
    <w:name w:val="1"/>
    <w:basedOn w:val="Normal"/>
    <w:autoRedefine/>
    <w:rsid w:val="004C1792"/>
    <w:pPr>
      <w:spacing w:after="160" w:line="240" w:lineRule="exact"/>
      <w:ind w:firstLine="567"/>
    </w:pPr>
    <w:rPr>
      <w:b/>
      <w:i/>
      <w:color w:val="800000"/>
    </w:rPr>
  </w:style>
  <w:style w:type="table" w:styleId="TableGrid">
    <w:name w:val="Table Grid"/>
    <w:basedOn w:val="TableNormal"/>
    <w:rsid w:val="00792A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link w:val="NoSpacingChar"/>
    <w:qFormat/>
    <w:rsid w:val="00A52DC6"/>
    <w:rPr>
      <w:sz w:val="24"/>
      <w:szCs w:val="24"/>
    </w:rPr>
  </w:style>
  <w:style w:type="character" w:customStyle="1" w:styleId="NoSpacingChar">
    <w:name w:val="No Spacing Char"/>
    <w:link w:val="NoSpacing1"/>
    <w:rsid w:val="00A52DC6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FA280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A2801"/>
    <w:rPr>
      <w:rFonts w:ascii="Cambria" w:eastAsia="Times New Roman" w:hAnsi="Cambria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A803E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4138C9"/>
    <w:rPr>
      <w:b/>
      <w:bCs/>
      <w:kern w:val="36"/>
      <w:sz w:val="48"/>
      <w:szCs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4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KHUNG MA TRẬN ĐỀ KIỂM TRA 1 TIẾT SỐ 2  HỌC KỲ I- MÔN : TIẾNG ANH 10</vt:lpstr>
    </vt:vector>
  </TitlesOfParts>
  <Company>Microsoft Corporation</Company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KHUNG MA TRẬN ĐỀ KIỂM TRA 1 TIẾT SỐ 2  HỌC KỲ I- MÔN : TIẾNG ANH 10</dc:title>
  <dc:subject/>
  <dc:creator>Thanh An</dc:creator>
  <cp:keywords/>
  <cp:lastModifiedBy>Microsoft account</cp:lastModifiedBy>
  <cp:revision>2</cp:revision>
  <dcterms:created xsi:type="dcterms:W3CDTF">2024-03-26T02:22:00Z</dcterms:created>
  <dcterms:modified xsi:type="dcterms:W3CDTF">2024-03-26T02:22:00Z</dcterms:modified>
</cp:coreProperties>
</file>